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36" w:rsidRPr="00673D08" w:rsidRDefault="001E4B36" w:rsidP="001E4B36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3D08">
        <w:rPr>
          <w:rFonts w:ascii="Times New Roman" w:eastAsia="Calibri" w:hAnsi="Times New Roman" w:cs="Times New Roman"/>
          <w:sz w:val="24"/>
          <w:szCs w:val="24"/>
        </w:rPr>
        <w:t xml:space="preserve">Приложение № 2 </w:t>
      </w:r>
    </w:p>
    <w:p w:rsidR="001E4B36" w:rsidRPr="00BB3F7B" w:rsidRDefault="001E4B36" w:rsidP="001E4B36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673D08">
        <w:rPr>
          <w:rFonts w:ascii="Times New Roman" w:eastAsia="Calibri" w:hAnsi="Times New Roman" w:cs="Times New Roman"/>
          <w:sz w:val="24"/>
          <w:szCs w:val="24"/>
        </w:rPr>
        <w:t>к подпрограмме</w:t>
      </w:r>
      <w:r w:rsidR="003E1469">
        <w:rPr>
          <w:rFonts w:ascii="Times New Roman" w:eastAsia="Calibri" w:hAnsi="Times New Roman" w:cs="Times New Roman"/>
          <w:sz w:val="24"/>
          <w:szCs w:val="24"/>
        </w:rPr>
        <w:t xml:space="preserve"> № 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CD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Строительство объе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тов коммунальной и транспортной инфр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структуры в Боготольском районе с целью развития жилищного строительства</w:t>
      </w:r>
      <w:r w:rsidRPr="00142CD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»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69"/>
        <w:gridCol w:w="923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7F4F35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от реал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подпр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мер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(в нат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ральном выраж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BB3F7B" w:rsidRPr="00BB3F7B" w:rsidTr="007F4F35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F35" w:rsidRPr="00BB3F7B" w:rsidTr="00B746B1">
        <w:trPr>
          <w:trHeight w:val="36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F35" w:rsidRPr="00BB3F7B" w:rsidRDefault="007F4F35" w:rsidP="00F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E4B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жилья за счет </w:t>
            </w:r>
            <w:proofErr w:type="gramStart"/>
            <w:r w:rsidRPr="001E4B36">
              <w:rPr>
                <w:rFonts w:ascii="Times New Roman" w:hAnsi="Times New Roman" w:cs="Times New Roman"/>
                <w:sz w:val="24"/>
                <w:szCs w:val="24"/>
              </w:rPr>
              <w:t>увеличения темпов роста строительства жилья                      экономического класса</w:t>
            </w:r>
            <w:proofErr w:type="gramEnd"/>
            <w:r w:rsidRPr="001E4B36">
              <w:rPr>
                <w:rFonts w:ascii="Times New Roman" w:hAnsi="Times New Roman" w:cs="Times New Roman"/>
                <w:sz w:val="24"/>
                <w:szCs w:val="24"/>
              </w:rPr>
              <w:t xml:space="preserve"> в краткосрочной и                          среднесрочной перспективе</w:t>
            </w:r>
          </w:p>
        </w:tc>
      </w:tr>
      <w:tr w:rsidR="007F4F35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35" w:rsidRPr="00BB3F7B" w:rsidRDefault="007F4F35" w:rsidP="001E4B36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F35" w:rsidRPr="00BB3F7B" w:rsidRDefault="007F4F35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B3F7B" w:rsidRDefault="007F4F35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449E7" w:rsidRDefault="007F4F35" w:rsidP="00B44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B449E7"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B3F7B" w:rsidRDefault="007F4F35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B3F7B" w:rsidRDefault="007F4F35" w:rsidP="00073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B3F7B" w:rsidRDefault="007F4F35" w:rsidP="00073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4F35" w:rsidRPr="00BB3F7B" w:rsidRDefault="00267BB0" w:rsidP="00073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F35" w:rsidRPr="00BB3F7B" w:rsidRDefault="00267BB0" w:rsidP="00073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F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F35" w:rsidRPr="00BB3F7B" w:rsidRDefault="007F4F35" w:rsidP="00073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коммунальной и транспортной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фраструктурой для возможности дальнейшего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лоэтажного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</w:t>
            </w:r>
          </w:p>
        </w:tc>
      </w:tr>
      <w:tr w:rsidR="007F4F35" w:rsidRPr="00BB3F7B" w:rsidTr="00CA611B">
        <w:trPr>
          <w:trHeight w:val="36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4F35" w:rsidRPr="00BB3F7B" w:rsidRDefault="007F4F35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</w:t>
            </w:r>
            <w:r w:rsidRPr="006E6001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E6001">
              <w:rPr>
                <w:rFonts w:ascii="Times New Roman" w:hAnsi="Times New Roman" w:cs="Times New Roman"/>
                <w:sz w:val="24"/>
                <w:szCs w:val="24"/>
              </w:rPr>
              <w:t xml:space="preserve">емельных участков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E6001">
              <w:rPr>
                <w:rFonts w:ascii="Times New Roman" w:hAnsi="Times New Roman" w:cs="Times New Roman"/>
                <w:sz w:val="24"/>
                <w:szCs w:val="24"/>
              </w:rPr>
              <w:t>оммунальной и транспортной инфраструктурой 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001">
              <w:rPr>
                <w:rFonts w:ascii="Times New Roman" w:hAnsi="Times New Roman" w:cs="Times New Roman"/>
                <w:sz w:val="24"/>
                <w:szCs w:val="24"/>
              </w:rPr>
              <w:t>развития строительства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класса</w:t>
            </w:r>
          </w:p>
        </w:tc>
      </w:tr>
      <w:tr w:rsidR="007F4F35" w:rsidRPr="00BB3F7B" w:rsidTr="00E96625">
        <w:trPr>
          <w:trHeight w:val="36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F35" w:rsidRPr="00BB3F7B" w:rsidRDefault="007F4F35" w:rsidP="007F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B449E7" w:rsidRPr="00BB3F7B" w:rsidTr="000D7BA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1.Изготовление рабочего проекта «Строительство водопровода в квартале усаде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ной застройки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Боготол 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района»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9E7" w:rsidRPr="00BB3F7B" w:rsidTr="000D7B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Строительство водопровода в квартале усаде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застройки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Боготол Боготол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района»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XXXX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под строительство жилья централ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водоснабж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</w:t>
            </w:r>
          </w:p>
        </w:tc>
      </w:tr>
      <w:tr w:rsidR="00B449E7" w:rsidRPr="00BB3F7B" w:rsidTr="000D7B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3.Технологическое присоединение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устройства в квартале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дебной застройки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F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под строительство жилья 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снабжением</w:t>
            </w:r>
          </w:p>
        </w:tc>
      </w:tr>
      <w:tr w:rsidR="00B449E7" w:rsidRPr="00BB3F7B" w:rsidTr="000D7B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E7" w:rsidRPr="00BB3F7B" w:rsidRDefault="00B449E7" w:rsidP="001E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4.Изготовление рабочего проекта «Строительство внутренних дорог и благоустройство квартала усаде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застройки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Боготол (вторая очередь)»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9E7" w:rsidRPr="00BB3F7B" w:rsidTr="000D7B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9E7" w:rsidRPr="006E6001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5.Строительство внутренних дорог и благоустройство квартала усаде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застройки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Боготол (вторая очередь)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5F1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Pr="00B449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89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9E7" w:rsidRPr="00BB3F7B" w:rsidRDefault="00B449E7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под строительство жилья подъездн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путями</w:t>
            </w:r>
          </w:p>
        </w:tc>
      </w:tr>
      <w:bookmarkEnd w:id="0"/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B3F7B" w:rsidRPr="00BB3F7B" w:rsidSect="001E4B36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18"/>
    <w:rsid w:val="000927C1"/>
    <w:rsid w:val="000A1D5D"/>
    <w:rsid w:val="000D7BAD"/>
    <w:rsid w:val="00123EC2"/>
    <w:rsid w:val="0013422B"/>
    <w:rsid w:val="001512CE"/>
    <w:rsid w:val="00161D80"/>
    <w:rsid w:val="00161FE7"/>
    <w:rsid w:val="0016356D"/>
    <w:rsid w:val="00180C43"/>
    <w:rsid w:val="001E4B36"/>
    <w:rsid w:val="001F45C4"/>
    <w:rsid w:val="00225B08"/>
    <w:rsid w:val="00232218"/>
    <w:rsid w:val="00267BB0"/>
    <w:rsid w:val="002E1993"/>
    <w:rsid w:val="002E3E41"/>
    <w:rsid w:val="003562BD"/>
    <w:rsid w:val="00376A3E"/>
    <w:rsid w:val="00394104"/>
    <w:rsid w:val="003C15C0"/>
    <w:rsid w:val="003E1469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5D3266"/>
    <w:rsid w:val="006231DC"/>
    <w:rsid w:val="00627A1B"/>
    <w:rsid w:val="00635A16"/>
    <w:rsid w:val="00674CC2"/>
    <w:rsid w:val="006D6A12"/>
    <w:rsid w:val="006E6001"/>
    <w:rsid w:val="007165BE"/>
    <w:rsid w:val="007B0945"/>
    <w:rsid w:val="007C0230"/>
    <w:rsid w:val="007F4F35"/>
    <w:rsid w:val="00801249"/>
    <w:rsid w:val="00874725"/>
    <w:rsid w:val="008917D9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449E7"/>
    <w:rsid w:val="00B87340"/>
    <w:rsid w:val="00BB3F7B"/>
    <w:rsid w:val="00BD1E43"/>
    <w:rsid w:val="00BE5805"/>
    <w:rsid w:val="00BE65E6"/>
    <w:rsid w:val="00C212F7"/>
    <w:rsid w:val="00C5071A"/>
    <w:rsid w:val="00CC0900"/>
    <w:rsid w:val="00D22391"/>
    <w:rsid w:val="00D43470"/>
    <w:rsid w:val="00D57D22"/>
    <w:rsid w:val="00D86070"/>
    <w:rsid w:val="00DB7F95"/>
    <w:rsid w:val="00DD6500"/>
    <w:rsid w:val="00E936C9"/>
    <w:rsid w:val="00EB6920"/>
    <w:rsid w:val="00F23BAE"/>
    <w:rsid w:val="00F26333"/>
    <w:rsid w:val="00FA4B55"/>
    <w:rsid w:val="00FA5C9C"/>
    <w:rsid w:val="00FC51A0"/>
    <w:rsid w:val="00FF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E60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1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E60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1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Елена</cp:lastModifiedBy>
  <cp:revision>15</cp:revision>
  <cp:lastPrinted>2013-09-27T06:27:00Z</cp:lastPrinted>
  <dcterms:created xsi:type="dcterms:W3CDTF">2013-07-09T03:28:00Z</dcterms:created>
  <dcterms:modified xsi:type="dcterms:W3CDTF">2013-09-27T06:27:00Z</dcterms:modified>
</cp:coreProperties>
</file>